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32661" w:themeFill="accent1"/>
        <w:tblLook w:val="04A0" w:firstRow="1" w:lastRow="0" w:firstColumn="1" w:lastColumn="0" w:noHBand="0" w:noVBand="1"/>
      </w:tblPr>
      <w:tblGrid>
        <w:gridCol w:w="10349"/>
      </w:tblGrid>
      <w:tr w:rsidR="005A632D" w:rsidRPr="008252A8" w14:paraId="58034E1D" w14:textId="77777777" w:rsidTr="008252A8">
        <w:tc>
          <w:tcPr>
            <w:tcW w:w="10349" w:type="dxa"/>
            <w:shd w:val="clear" w:color="auto" w:fill="732661" w:themeFill="accent1"/>
            <w:tcMar>
              <w:top w:w="170" w:type="dxa"/>
              <w:left w:w="170" w:type="dxa"/>
              <w:bottom w:w="57" w:type="dxa"/>
              <w:right w:w="170" w:type="dxa"/>
            </w:tcMar>
            <w:vAlign w:val="center"/>
          </w:tcPr>
          <w:p w14:paraId="3A25D258" w14:textId="54E0878C" w:rsidR="005A632D" w:rsidRPr="008252A8" w:rsidRDefault="005A632D" w:rsidP="008252A8">
            <w:pPr>
              <w:spacing w:after="160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8252A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Please Note: You cannot apply for funding if you are currently in receipt of a Grant or have </w:t>
            </w:r>
            <w:r w:rsidRPr="008252A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br/>
              <w:t>still to return your Evaluation Form. If you are unsure of your grant status, please contact enquiries@bankofscotlandfoundation.co.uk before continuing.</w:t>
            </w:r>
          </w:p>
        </w:tc>
      </w:tr>
    </w:tbl>
    <w:p w14:paraId="4A564354" w14:textId="5277FE2B" w:rsidR="000152F3" w:rsidRPr="008252A8" w:rsidRDefault="005A632D" w:rsidP="005A632D">
      <w:pPr>
        <w:ind w:left="-851" w:right="-828"/>
        <w:rPr>
          <w:rStyle w:val="normaltextrun"/>
          <w:rFonts w:ascii="Arial" w:hAnsi="Arial" w:cs="Arial"/>
        </w:rPr>
      </w:pPr>
      <w:r w:rsidRPr="008252A8">
        <w:rPr>
          <w:rStyle w:val="normaltextrun"/>
          <w:rFonts w:ascii="Arial" w:hAnsi="Arial" w:cs="Arial"/>
        </w:rPr>
        <w:br/>
      </w:r>
      <w:r w:rsidR="000152F3" w:rsidRPr="008252A8">
        <w:rPr>
          <w:rStyle w:val="normaltextrun"/>
          <w:rFonts w:ascii="Arial" w:hAnsi="Arial" w:cs="Arial"/>
        </w:rPr>
        <w:t xml:space="preserve">You can use this word template to prepare your application before copying the information into the </w:t>
      </w:r>
      <w:r w:rsidR="003A2293" w:rsidRPr="008252A8">
        <w:rPr>
          <w:rStyle w:val="normaltextrun"/>
          <w:rFonts w:ascii="Arial" w:hAnsi="Arial" w:cs="Arial"/>
        </w:rPr>
        <w:br/>
      </w:r>
      <w:r w:rsidR="000152F3" w:rsidRPr="008252A8">
        <w:rPr>
          <w:rStyle w:val="normaltextrun"/>
          <w:rFonts w:ascii="Arial" w:hAnsi="Arial" w:cs="Arial"/>
        </w:rPr>
        <w:t>online form, but you cannot send us your final application on this word template.</w:t>
      </w:r>
    </w:p>
    <w:p w14:paraId="51F2ACB5" w14:textId="3CA027DF" w:rsidR="00DD6E5D" w:rsidRPr="008252A8" w:rsidRDefault="00DD6E5D" w:rsidP="005A632D">
      <w:pPr>
        <w:ind w:left="-851" w:right="-828"/>
        <w:rPr>
          <w:rFonts w:ascii="Arial" w:hAnsi="Arial" w:cs="Arial"/>
          <w:b/>
          <w:bCs/>
          <w:color w:val="FF0000"/>
          <w:lang w:eastAsia="en-GB"/>
        </w:rPr>
      </w:pPr>
      <w:r w:rsidRPr="008252A8">
        <w:rPr>
          <w:rStyle w:val="normaltextrun"/>
          <w:rFonts w:ascii="Arial" w:hAnsi="Arial" w:cs="Arial"/>
        </w:rPr>
        <w:t xml:space="preserve">The questions highlighted with an * are mandatory on the online form.  </w:t>
      </w:r>
    </w:p>
    <w:p w14:paraId="53745781" w14:textId="6ED79B15" w:rsidR="005A632D" w:rsidRPr="008252A8" w:rsidRDefault="000152F3" w:rsidP="005A632D">
      <w:pPr>
        <w:ind w:left="-851" w:right="-828"/>
        <w:rPr>
          <w:rStyle w:val="Hyperlink"/>
          <w:rFonts w:ascii="Arial" w:hAnsi="Arial" w:cs="Arial"/>
        </w:rPr>
      </w:pPr>
      <w:r w:rsidRPr="008252A8">
        <w:rPr>
          <w:rStyle w:val="normaltextrun"/>
          <w:rFonts w:ascii="Arial" w:hAnsi="Arial" w:cs="Arial"/>
          <w:b/>
          <w:bCs/>
        </w:rPr>
        <w:t>All applications must be s</w:t>
      </w:r>
      <w:r w:rsidR="0051695D">
        <w:rPr>
          <w:rStyle w:val="normaltextrun"/>
          <w:rFonts w:ascii="Arial" w:hAnsi="Arial" w:cs="Arial"/>
          <w:b/>
          <w:bCs/>
        </w:rPr>
        <w:t>ubmitted</w:t>
      </w:r>
      <w:r w:rsidRPr="008252A8">
        <w:rPr>
          <w:rStyle w:val="normaltextrun"/>
          <w:rFonts w:ascii="Arial" w:hAnsi="Arial" w:cs="Arial"/>
          <w:b/>
          <w:bCs/>
        </w:rPr>
        <w:t xml:space="preserve"> </w:t>
      </w:r>
      <w:r w:rsidR="0051695D">
        <w:rPr>
          <w:rStyle w:val="normaltextrun"/>
          <w:rFonts w:ascii="Arial" w:hAnsi="Arial" w:cs="Arial"/>
          <w:b/>
          <w:bCs/>
        </w:rPr>
        <w:softHyphen/>
      </w:r>
      <w:r w:rsidRPr="008252A8">
        <w:rPr>
          <w:rStyle w:val="normaltextrun"/>
          <w:rFonts w:ascii="Arial" w:hAnsi="Arial" w:cs="Arial"/>
          <w:b/>
          <w:bCs/>
        </w:rPr>
        <w:t>using the online application form</w:t>
      </w:r>
      <w:r w:rsidRPr="008252A8">
        <w:rPr>
          <w:rStyle w:val="normaltextrun"/>
          <w:rFonts w:ascii="Arial" w:hAnsi="Arial" w:cs="Arial"/>
        </w:rPr>
        <w:t xml:space="preserve"> available on our website </w:t>
      </w:r>
      <w:hyperlink r:id="rId6" w:history="1">
        <w:r w:rsidRPr="008252A8">
          <w:rPr>
            <w:rStyle w:val="Hyperlink"/>
            <w:rFonts w:ascii="Arial" w:hAnsi="Arial" w:cs="Arial"/>
          </w:rPr>
          <w:t>www.bankofscotlandfoundation.org</w:t>
        </w:r>
      </w:hyperlink>
    </w:p>
    <w:p w14:paraId="07B1624C" w14:textId="141DB9FA" w:rsidR="006F6F52" w:rsidRPr="008252A8" w:rsidRDefault="00E80B14" w:rsidP="005A632D">
      <w:pPr>
        <w:ind w:left="-851" w:right="-828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  <w:r w:rsidRPr="008252A8">
        <w:rPr>
          <w:rStyle w:val="normaltextrun"/>
          <w:rFonts w:ascii="Arial" w:hAnsi="Arial" w:cs="Arial"/>
          <w:color w:val="732661" w:themeColor="accent1"/>
        </w:rPr>
        <w:br/>
      </w:r>
      <w:r w:rsidR="00304D18" w:rsidRPr="008252A8"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  <w:t>1. About your organisation</w:t>
      </w:r>
    </w:p>
    <w:tbl>
      <w:tblPr>
        <w:tblStyle w:val="TableGrid"/>
        <w:tblW w:w="10349" w:type="dxa"/>
        <w:tblInd w:w="-856" w:type="dxa"/>
        <w:tblBorders>
          <w:top w:val="single" w:sz="4" w:space="0" w:color="732661" w:themeColor="accent1"/>
          <w:left w:val="single" w:sz="4" w:space="0" w:color="732661" w:themeColor="accent1"/>
          <w:bottom w:val="single" w:sz="4" w:space="0" w:color="732661" w:themeColor="accent1"/>
          <w:right w:val="single" w:sz="4" w:space="0" w:color="732661" w:themeColor="accent1"/>
          <w:insideH w:val="single" w:sz="4" w:space="0" w:color="732661" w:themeColor="accent1"/>
          <w:insideV w:val="single" w:sz="4" w:space="0" w:color="732661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4"/>
        <w:gridCol w:w="5245"/>
      </w:tblGrid>
      <w:tr w:rsidR="000B2ACD" w:rsidRPr="008252A8" w14:paraId="2666FA64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8AD58" w14:textId="1A19E381" w:rsidR="000B2ACD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0B2ACD" w:rsidRPr="008252A8">
              <w:rPr>
                <w:rFonts w:ascii="Arial" w:hAnsi="Arial" w:cs="Arial"/>
                <w:sz w:val="20"/>
                <w:szCs w:val="20"/>
              </w:rPr>
              <w:t>Name of your charity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EEFED" w14:textId="77777777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CD" w:rsidRPr="008252A8" w14:paraId="6CAB14F8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09703" w14:textId="6E397FF0" w:rsidR="000B2ACD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0B2ACD" w:rsidRPr="008252A8">
              <w:rPr>
                <w:rFonts w:ascii="Arial" w:hAnsi="Arial" w:cs="Arial"/>
                <w:sz w:val="20"/>
                <w:szCs w:val="20"/>
              </w:rPr>
              <w:t>Your charity registration number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E1FE9" w14:textId="2BD8FEA6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SC0</w:t>
            </w:r>
          </w:p>
        </w:tc>
      </w:tr>
      <w:tr w:rsidR="000B2ACD" w:rsidRPr="008252A8" w14:paraId="603F6556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5A70" w14:textId="2EEDFD3E" w:rsidR="000B2ACD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0B2ACD" w:rsidRPr="008252A8">
              <w:rPr>
                <w:rFonts w:ascii="Arial" w:hAnsi="Arial" w:cs="Arial"/>
                <w:sz w:val="20"/>
                <w:szCs w:val="20"/>
              </w:rPr>
              <w:t>Main contact title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A6DB3" w14:textId="3AE8D7F4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CD" w:rsidRPr="008252A8" w14:paraId="7B730823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F7113" w14:textId="7B191274" w:rsidR="000B2ACD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0B2ACD" w:rsidRPr="008252A8">
              <w:rPr>
                <w:rFonts w:ascii="Arial" w:hAnsi="Arial" w:cs="Arial"/>
                <w:sz w:val="20"/>
                <w:szCs w:val="20"/>
              </w:rPr>
              <w:t>Full name of main contact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1E822" w14:textId="77777777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CD" w:rsidRPr="008252A8" w14:paraId="6E4D4647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C11DE" w14:textId="0BE5F1AB" w:rsidR="000B2ACD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4D30BE" w:rsidRPr="008252A8">
              <w:rPr>
                <w:rFonts w:ascii="Arial" w:hAnsi="Arial" w:cs="Arial"/>
                <w:sz w:val="20"/>
                <w:szCs w:val="20"/>
              </w:rPr>
              <w:t>Job title of main contact within organisation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629C4" w14:textId="77777777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CD" w:rsidRPr="008252A8" w14:paraId="6F4F8692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DF839" w14:textId="0F74D49D" w:rsidR="000B2ACD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4D30BE" w:rsidRPr="008252A8">
              <w:rPr>
                <w:rFonts w:ascii="Arial" w:hAnsi="Arial" w:cs="Arial"/>
                <w:sz w:val="20"/>
                <w:szCs w:val="20"/>
              </w:rPr>
              <w:t>Correspondence address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861DF" w14:textId="77777777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CD" w:rsidRPr="008252A8" w14:paraId="2EA5B181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A71B8" w14:textId="1A80BA52" w:rsidR="000B2ACD" w:rsidRPr="008252A8" w:rsidRDefault="004D30BE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Town/City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9823A" w14:textId="77777777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CD" w:rsidRPr="008252A8" w14:paraId="2315F7A3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771D0" w14:textId="100D33F3" w:rsidR="000B2ACD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4D30BE" w:rsidRPr="008252A8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60B22" w14:textId="77777777" w:rsidR="000B2ACD" w:rsidRPr="008252A8" w:rsidRDefault="000B2ACD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0BE" w:rsidRPr="008252A8" w14:paraId="6D253880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C4045" w14:textId="7D0F0621" w:rsidR="004D30BE" w:rsidRPr="008252A8" w:rsidRDefault="004D30BE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Website address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A78B2" w14:textId="77777777" w:rsidR="004D30BE" w:rsidRPr="008252A8" w:rsidRDefault="004D30BE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0BE" w:rsidRPr="008252A8" w14:paraId="3864B19B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1857F" w14:textId="658EAB7F" w:rsidR="004D30B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4D30BE" w:rsidRPr="008252A8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B0E6A" w14:textId="77777777" w:rsidR="004D30BE" w:rsidRPr="008252A8" w:rsidRDefault="004D30BE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0BE" w:rsidRPr="008252A8" w14:paraId="156ACAF2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3B2B8" w14:textId="2D560626" w:rsidR="004D30B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4D30BE" w:rsidRPr="008252A8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BF09E" w14:textId="77777777" w:rsidR="004D30BE" w:rsidRPr="008252A8" w:rsidRDefault="004D30BE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7E" w:rsidRPr="008252A8" w14:paraId="03EF345C" w14:textId="77777777" w:rsidTr="008252A8">
        <w:tc>
          <w:tcPr>
            <w:tcW w:w="1034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2E245" w14:textId="622C9B60" w:rsidR="00327B7E" w:rsidRPr="008252A8" w:rsidRDefault="005A632D" w:rsidP="006F6F52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 xml:space="preserve">If we have any questions in respect of your grant application, we may contact you by telephone to request </w:t>
            </w:r>
            <w:r w:rsidR="008252A8" w:rsidRPr="008252A8">
              <w:rPr>
                <w:rFonts w:ascii="Arial" w:hAnsi="Arial" w:cs="Arial"/>
                <w:sz w:val="20"/>
                <w:szCs w:val="20"/>
              </w:rPr>
              <w:br/>
            </w:r>
            <w:r w:rsidRPr="008252A8">
              <w:rPr>
                <w:rFonts w:ascii="Arial" w:hAnsi="Arial" w:cs="Arial"/>
                <w:sz w:val="20"/>
                <w:szCs w:val="20"/>
              </w:rPr>
              <w:t>further information. Please confirm the contact name and telephone number of the person we should contact </w:t>
            </w:r>
            <w:r w:rsidR="008252A8" w:rsidRPr="008252A8">
              <w:rPr>
                <w:rFonts w:ascii="Arial" w:hAnsi="Arial" w:cs="Arial"/>
                <w:sz w:val="20"/>
                <w:szCs w:val="20"/>
              </w:rPr>
              <w:br/>
            </w: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IF DIFFERENT FROM ABOVE</w:t>
            </w:r>
          </w:p>
        </w:tc>
      </w:tr>
      <w:tr w:rsidR="00327B7E" w:rsidRPr="008252A8" w14:paraId="62D8A41A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CED40" w14:textId="34657133" w:rsidR="00327B7E" w:rsidRPr="008252A8" w:rsidRDefault="00327B7E" w:rsidP="006F6F5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Alternate contact name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6661F" w14:textId="77777777" w:rsidR="00327B7E" w:rsidRPr="008252A8" w:rsidRDefault="00327B7E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7E" w:rsidRPr="008252A8" w14:paraId="337E1799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49E1E" w14:textId="075C128A" w:rsidR="00327B7E" w:rsidRPr="008252A8" w:rsidRDefault="00327B7E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Alternate contact phone number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2A484" w14:textId="77777777" w:rsidR="00327B7E" w:rsidRPr="008252A8" w:rsidRDefault="00327B7E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7E" w:rsidRPr="008252A8" w14:paraId="21EE24B7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FDCCD" w14:textId="48035440" w:rsidR="00327B7E" w:rsidRPr="008252A8" w:rsidRDefault="00327B7E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If you are part of a larger organisation, or a member of an umbrella organisation, please tell us which one.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66283" w14:textId="77777777" w:rsidR="00327B7E" w:rsidRPr="008252A8" w:rsidRDefault="00327B7E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7E" w:rsidRPr="008252A8" w14:paraId="4C2E7F5E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EAEC8" w14:textId="58369F91" w:rsidR="00327B7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327B7E" w:rsidRPr="008252A8">
              <w:rPr>
                <w:rFonts w:ascii="Arial" w:hAnsi="Arial" w:cs="Arial"/>
                <w:sz w:val="20"/>
                <w:szCs w:val="20"/>
              </w:rPr>
              <w:t>Please confirm that your charity income is less than £1,500,000 to be eligible for this programme.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C7D90" w14:textId="26E4C6E9" w:rsidR="00327B7E" w:rsidRPr="008252A8" w:rsidRDefault="005C194B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3301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7B7E" w:rsidRPr="00825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EC3E4D4" w14:textId="77777777" w:rsidR="00327B7E" w:rsidRPr="008252A8" w:rsidRDefault="00327B7E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B7E" w:rsidRPr="008252A8" w14:paraId="66EAFC87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6B064" w14:textId="42946D9E" w:rsidR="00327B7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327B7E" w:rsidRPr="008252A8">
              <w:rPr>
                <w:rFonts w:ascii="Arial" w:hAnsi="Arial" w:cs="Arial"/>
                <w:sz w:val="20"/>
                <w:szCs w:val="20"/>
              </w:rPr>
              <w:t xml:space="preserve">What are the aims and objectives of your organisation? </w:t>
            </w:r>
          </w:p>
          <w:p w14:paraId="6744C320" w14:textId="3009D501" w:rsidR="00327B7E" w:rsidRPr="008252A8" w:rsidRDefault="00327B7E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(Answer is limited to a maximum of 50 words. Please note we are only able to view the first 50 words.)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E896D" w14:textId="77777777" w:rsidR="00327B7E" w:rsidRPr="008252A8" w:rsidRDefault="00327B7E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327B7E" w:rsidRPr="008252A8" w14:paraId="1F41BE4A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6BA96" w14:textId="533E2E79" w:rsidR="00327B7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327B7E" w:rsidRPr="008252A8">
              <w:rPr>
                <w:rFonts w:ascii="Arial" w:hAnsi="Arial" w:cs="Arial"/>
                <w:sz w:val="20"/>
                <w:szCs w:val="20"/>
              </w:rPr>
              <w:t>When was your organisation formed?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50F7DD" w14:textId="77777777" w:rsidR="00327B7E" w:rsidRPr="008252A8" w:rsidRDefault="00327B7E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327B7E" w:rsidRPr="008252A8" w14:paraId="4D7B5D62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6C5CD" w14:textId="1389BD43" w:rsidR="00327B7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327B7E" w:rsidRPr="008252A8">
              <w:rPr>
                <w:rFonts w:ascii="Arial" w:hAnsi="Arial" w:cs="Arial"/>
                <w:sz w:val="20"/>
                <w:szCs w:val="20"/>
              </w:rPr>
              <w:t>Number of full-time paid staff: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3AB1" w14:textId="77777777" w:rsidR="00327B7E" w:rsidRPr="008252A8" w:rsidRDefault="00327B7E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327B7E" w:rsidRPr="008252A8" w14:paraId="58E442B7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FF0E1" w14:textId="262E7CFF" w:rsidR="00327B7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327B7E" w:rsidRPr="008252A8">
              <w:rPr>
                <w:rFonts w:ascii="Arial" w:hAnsi="Arial" w:cs="Arial"/>
                <w:sz w:val="20"/>
                <w:szCs w:val="20"/>
              </w:rPr>
              <w:t>Number of part-time paid staff: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8AB67" w14:textId="77777777" w:rsidR="00327B7E" w:rsidRPr="008252A8" w:rsidRDefault="00327B7E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327B7E" w:rsidRPr="008252A8" w14:paraId="5184C962" w14:textId="77777777" w:rsidTr="008252A8">
        <w:tc>
          <w:tcPr>
            <w:tcW w:w="51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A7EB6" w14:textId="607E0B51" w:rsidR="00327B7E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327B7E" w:rsidRPr="008252A8">
              <w:rPr>
                <w:rFonts w:ascii="Arial" w:hAnsi="Arial" w:cs="Arial"/>
                <w:sz w:val="20"/>
                <w:szCs w:val="20"/>
              </w:rPr>
              <w:t>Number of volunteers (enter 0 if you have none):</w:t>
            </w:r>
          </w:p>
        </w:tc>
        <w:tc>
          <w:tcPr>
            <w:tcW w:w="52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C01FA" w14:textId="77777777" w:rsidR="00327B7E" w:rsidRPr="008252A8" w:rsidRDefault="00327B7E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1D6A56B4" w14:textId="77777777" w:rsidR="005A632D" w:rsidRPr="008252A8" w:rsidRDefault="005A632D" w:rsidP="005A632D">
      <w:pPr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</w:p>
    <w:p w14:paraId="45644F06" w14:textId="77777777" w:rsidR="005A632D" w:rsidRPr="008252A8" w:rsidRDefault="005A632D" w:rsidP="005A632D">
      <w:pPr>
        <w:ind w:hanging="851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</w:p>
    <w:p w14:paraId="5D702ED5" w14:textId="12CC5EFA" w:rsidR="00304D18" w:rsidRPr="008252A8" w:rsidRDefault="00304D18" w:rsidP="005A632D">
      <w:pPr>
        <w:ind w:hanging="851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  <w:r w:rsidRPr="008252A8"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  <w:t>2. About the grant</w:t>
      </w:r>
    </w:p>
    <w:tbl>
      <w:tblPr>
        <w:tblStyle w:val="TableGrid"/>
        <w:tblW w:w="10349" w:type="dxa"/>
        <w:tblInd w:w="-856" w:type="dxa"/>
        <w:tblBorders>
          <w:top w:val="single" w:sz="4" w:space="0" w:color="732661" w:themeColor="accent1"/>
          <w:left w:val="single" w:sz="4" w:space="0" w:color="732661" w:themeColor="accent1"/>
          <w:bottom w:val="single" w:sz="4" w:space="0" w:color="732661" w:themeColor="accent1"/>
          <w:right w:val="single" w:sz="4" w:space="0" w:color="732661" w:themeColor="accent1"/>
          <w:insideH w:val="single" w:sz="4" w:space="0" w:color="732661" w:themeColor="accent1"/>
          <w:insideV w:val="single" w:sz="4" w:space="0" w:color="732661" w:themeColor="accent1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304D18" w:rsidRPr="008252A8" w14:paraId="50C7DFBB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D89B1" w14:textId="5BC57418" w:rsidR="00304D18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304D18" w:rsidRPr="008252A8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90CBB" w:rsidRPr="008252A8">
              <w:rPr>
                <w:rFonts w:ascii="Arial" w:hAnsi="Arial" w:cs="Arial"/>
                <w:sz w:val="20"/>
                <w:szCs w:val="20"/>
              </w:rPr>
              <w:t xml:space="preserve">briefly </w:t>
            </w:r>
            <w:r w:rsidR="00304D18" w:rsidRPr="008252A8">
              <w:rPr>
                <w:rFonts w:ascii="Arial" w:hAnsi="Arial" w:cs="Arial"/>
                <w:sz w:val="20"/>
                <w:szCs w:val="20"/>
              </w:rPr>
              <w:t xml:space="preserve">describe the purpose of your grant request and how it will address disadvantage or social exclusion. </w:t>
            </w:r>
            <w:r w:rsidR="00304D18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(Answer is limited to a maximum of 50 words</w:t>
            </w:r>
            <w:r w:rsidR="00C90CBB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Please note we are only able to </w:t>
            </w:r>
            <w:r w:rsidR="00A07017" w:rsidRPr="008252A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90CBB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view the first 50 words</w:t>
            </w:r>
            <w:r w:rsidR="00711902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90CBB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04D18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87CDA" w14:textId="77777777" w:rsidR="00304D18" w:rsidRPr="008252A8" w:rsidRDefault="00304D18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17BA3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5A0CF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4B428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96B71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574BF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71075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5B884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540F6" w14:textId="77777777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829CA" w14:textId="644483E8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F52" w:rsidRPr="008252A8" w14:paraId="758AB21A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6C796" w14:textId="26EA6BAD" w:rsidR="00D3444D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You</w:t>
            </w:r>
            <w:r w:rsidR="00D3444D" w:rsidRPr="008252A8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Pr="008252A8">
              <w:rPr>
                <w:rFonts w:ascii="Arial" w:hAnsi="Arial" w:cs="Arial"/>
                <w:sz w:val="20"/>
                <w:szCs w:val="20"/>
              </w:rPr>
              <w:t xml:space="preserve">attach a file that is up to one A4 page to explain </w:t>
            </w:r>
            <w:r w:rsidR="00C90CBB" w:rsidRPr="008252A8">
              <w:rPr>
                <w:rFonts w:ascii="Arial" w:hAnsi="Arial" w:cs="Arial"/>
                <w:sz w:val="20"/>
                <w:szCs w:val="20"/>
              </w:rPr>
              <w:t xml:space="preserve">in more detail </w:t>
            </w:r>
            <w:r w:rsidR="00C90CBB" w:rsidRPr="008252A8">
              <w:rPr>
                <w:rStyle w:val="A4"/>
                <w:rFonts w:ascii="Arial" w:hAnsi="Arial" w:cs="Arial"/>
                <w:sz w:val="20"/>
                <w:szCs w:val="20"/>
              </w:rPr>
              <w:t>what you want the grant for, who your grant will help and what difference it will make to those you support.</w:t>
            </w:r>
            <w:r w:rsidR="00A07017" w:rsidRPr="008252A8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r w:rsidRPr="008252A8">
              <w:rPr>
                <w:rFonts w:ascii="Arial" w:hAnsi="Arial" w:cs="Arial"/>
                <w:sz w:val="20"/>
                <w:szCs w:val="20"/>
              </w:rPr>
              <w:t>Please use a PDF or Word .docx file that is Windows compatible.</w:t>
            </w:r>
          </w:p>
          <w:p w14:paraId="2C83D208" w14:textId="2E7E8D0C" w:rsidR="00C90CBB" w:rsidRPr="008252A8" w:rsidRDefault="00C90CBB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D4270" w14:textId="45F89233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F52" w:rsidRPr="008252A8" w14:paraId="40EC25BC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51F04" w14:textId="7C2D5B8C" w:rsidR="006F6F52" w:rsidRPr="008252A8" w:rsidRDefault="00440A71" w:rsidP="006F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6F6F52" w:rsidRPr="008252A8">
              <w:rPr>
                <w:rFonts w:ascii="Arial" w:hAnsi="Arial" w:cs="Arial"/>
                <w:sz w:val="20"/>
                <w:szCs w:val="20"/>
              </w:rPr>
              <w:t>Total amount requested (applications will only be accepted for amounts between £1,000 and £25,000)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3CD00" w14:textId="5645A26E" w:rsidR="006F6F52" w:rsidRPr="008252A8" w:rsidRDefault="006F6F52" w:rsidP="006F6F52">
            <w:pPr>
              <w:rPr>
                <w:rFonts w:ascii="Arial" w:eastAsia="MS Gothic" w:hAnsi="Arial" w:cs="Arial"/>
                <w:noProof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440A71" w:rsidRPr="008252A8" w14:paraId="54B77B4D" w14:textId="77777777" w:rsidTr="008252A8">
        <w:tc>
          <w:tcPr>
            <w:tcW w:w="1034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86069" w14:textId="117A7A12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A detailed breakdown of cost must be provided to enable full consideration of your application.</w:t>
            </w: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0CBB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note, </w:t>
            </w:r>
            <w:r w:rsidR="00C90CBB" w:rsidRPr="008252A8">
              <w:rPr>
                <w:rFonts w:ascii="Arial" w:hAnsi="Arial" w:cs="Arial"/>
                <w:sz w:val="20"/>
                <w:szCs w:val="20"/>
              </w:rPr>
              <w:t>w</w:t>
            </w:r>
            <w:r w:rsidRPr="008252A8">
              <w:rPr>
                <w:rFonts w:ascii="Arial" w:hAnsi="Arial" w:cs="Arial"/>
                <w:sz w:val="20"/>
                <w:szCs w:val="20"/>
              </w:rPr>
              <w:t xml:space="preserve">e will </w:t>
            </w: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8252A8">
              <w:rPr>
                <w:rFonts w:ascii="Arial" w:hAnsi="Arial" w:cs="Arial"/>
                <w:sz w:val="20"/>
                <w:szCs w:val="20"/>
              </w:rPr>
              <w:t xml:space="preserve"> provide funding for general miscellaneous costs or operating costs </w:t>
            </w:r>
            <w:r w:rsidR="00C90CBB" w:rsidRPr="008252A8">
              <w:rPr>
                <w:rFonts w:ascii="Arial" w:hAnsi="Arial" w:cs="Arial"/>
                <w:sz w:val="20"/>
                <w:szCs w:val="20"/>
              </w:rPr>
              <w:t xml:space="preserve">that are </w:t>
            </w:r>
            <w:r w:rsidRPr="008252A8">
              <w:rPr>
                <w:rFonts w:ascii="Arial" w:hAnsi="Arial" w:cs="Arial"/>
                <w:sz w:val="20"/>
                <w:szCs w:val="20"/>
              </w:rPr>
              <w:t>not justified within your proposal.</w:t>
            </w: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6F52" w:rsidRPr="008252A8" w14:paraId="404798D2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E949F" w14:textId="7AD0908B" w:rsidR="006F6F52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6F6F52" w:rsidRPr="008252A8">
              <w:rPr>
                <w:rFonts w:ascii="Arial" w:hAnsi="Arial" w:cs="Arial"/>
                <w:sz w:val="20"/>
                <w:szCs w:val="20"/>
              </w:rPr>
              <w:t xml:space="preserve">Please provide a breakdown of the total. </w:t>
            </w:r>
            <w:r w:rsidR="00C01B97" w:rsidRPr="008252A8">
              <w:rPr>
                <w:rFonts w:ascii="Arial" w:hAnsi="Arial" w:cs="Arial"/>
                <w:sz w:val="20"/>
                <w:szCs w:val="20"/>
              </w:rPr>
              <w:br/>
            </w:r>
            <w:r w:rsidR="006F6F52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(Answer is limited to 50 words. Please note we </w:t>
            </w:r>
            <w:r w:rsidR="005A632D" w:rsidRPr="008252A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F6F52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can only view the first 50 words.)</w:t>
            </w:r>
          </w:p>
          <w:p w14:paraId="4EAFC0A1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A467B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E92A2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C224D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CA875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76B17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44259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DCDA9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F52" w:rsidRPr="008252A8" w14:paraId="4E9E4C41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3F23C" w14:textId="60781086" w:rsidR="006F6F52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6F6F52" w:rsidRPr="008252A8">
              <w:rPr>
                <w:rFonts w:ascii="Arial" w:hAnsi="Arial" w:cs="Arial"/>
                <w:sz w:val="20"/>
                <w:szCs w:val="20"/>
              </w:rPr>
              <w:t>How many people will benefit from the grant?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0A59D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A71" w:rsidRPr="008252A8" w14:paraId="761ABB89" w14:textId="77777777" w:rsidTr="008252A8">
        <w:tc>
          <w:tcPr>
            <w:tcW w:w="1034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8A766" w14:textId="665E0818" w:rsidR="00440A71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 xml:space="preserve">Who else have you asked for funding </w:t>
            </w: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THE </w:t>
            </w:r>
            <w:r w:rsidR="00EE46DB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PURPOSE OF THIS GRANT</w:t>
            </w:r>
            <w:r w:rsidR="00EE46DB" w:rsidRPr="0082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2A8">
              <w:rPr>
                <w:rFonts w:ascii="Arial" w:hAnsi="Arial" w:cs="Arial"/>
                <w:sz w:val="20"/>
                <w:szCs w:val="20"/>
              </w:rPr>
              <w:t xml:space="preserve">in the last 12 months? </w:t>
            </w:r>
          </w:p>
        </w:tc>
      </w:tr>
      <w:tr w:rsidR="006F6F52" w:rsidRPr="008252A8" w14:paraId="2EC57557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8B604" w14:textId="6833584E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1. Name of fundraising organisation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B7007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F52" w:rsidRPr="008252A8" w14:paraId="797F1370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280FB" w14:textId="1B19B224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Amount requested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AE425" w14:textId="43D3CBB2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6F6F52" w:rsidRPr="008252A8" w14:paraId="76873D0C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7311D" w14:textId="3D3DFAF5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What was the outcome?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3E9A5" w14:textId="0DD15DC0" w:rsidR="006F6F52" w:rsidRPr="008252A8" w:rsidRDefault="005C194B" w:rsidP="006F6F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724385"/>
                <w:placeholder>
                  <w:docPart w:val="55E1DCD22BCE4449AB20E68E2F3E4A2D"/>
                </w:placeholder>
                <w:showingPlcHdr/>
                <w:dropDownList>
                  <w:listItem w:displayText="Approved" w:value="Approved"/>
                  <w:listItem w:displayText="Pending" w:value="Pending"/>
                  <w:listItem w:displayText="Declined" w:value="Declined"/>
                </w:dropDownList>
              </w:sdtPr>
              <w:sdtEndPr/>
              <w:sdtContent>
                <w:r w:rsidR="006F6F52" w:rsidRPr="008252A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6F6F52" w:rsidRPr="008252A8">
              <w:rPr>
                <w:rFonts w:ascii="Arial" w:hAnsi="Arial" w:cs="Arial"/>
                <w:sz w:val="20"/>
                <w:szCs w:val="20"/>
              </w:rPr>
              <w:tab/>
            </w:r>
            <w:r w:rsidR="006F6F52" w:rsidRPr="008252A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F6F52" w:rsidRPr="008252A8" w14:paraId="27E9D888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2BB88" w14:textId="5124B32B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2. Name of fundraising organisation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13137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F52" w:rsidRPr="008252A8" w14:paraId="7B63E76B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EA3A1" w14:textId="42B1F93E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Amount requested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826C4" w14:textId="40B3A5A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6F6F52" w:rsidRPr="008252A8" w14:paraId="63FA18C2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A43AC" w14:textId="0C94ABA9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What was the outcome?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2E725" w14:textId="3E8A3C6D" w:rsidR="006F6F52" w:rsidRPr="008252A8" w:rsidRDefault="005C194B" w:rsidP="006F6F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7154541"/>
                <w:placeholder>
                  <w:docPart w:val="804D39640CE9444392D45545B5DEABE2"/>
                </w:placeholder>
                <w:showingPlcHdr/>
                <w:dropDownList>
                  <w:listItem w:displayText="Approved" w:value="Approved"/>
                  <w:listItem w:displayText="Pending" w:value="Pending"/>
                  <w:listItem w:displayText="Declined" w:value="Declined"/>
                </w:dropDownList>
              </w:sdtPr>
              <w:sdtEndPr/>
              <w:sdtContent>
                <w:r w:rsidR="006F6F52" w:rsidRPr="008252A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6F6F52" w:rsidRPr="008252A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F6F52" w:rsidRPr="008252A8" w14:paraId="22072727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1EED2" w14:textId="0775C615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3. Name of fundraising organisation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3A5AA" w14:textId="77777777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F52" w:rsidRPr="008252A8" w14:paraId="02E70E7D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23E97" w14:textId="75238E2D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Amount requested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81C6C" w14:textId="70123A1A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6F6F52" w:rsidRPr="008252A8" w14:paraId="010EF36C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DB8F9" w14:textId="359D3A0C" w:rsidR="006F6F52" w:rsidRPr="008252A8" w:rsidRDefault="006F6F52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What was the outcome?</w:t>
            </w:r>
          </w:p>
        </w:tc>
        <w:tc>
          <w:tcPr>
            <w:tcW w:w="53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DFFE6" w14:textId="6BC8A098" w:rsidR="006F6F52" w:rsidRPr="008252A8" w:rsidRDefault="005C194B" w:rsidP="006F6F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809713"/>
                <w:placeholder>
                  <w:docPart w:val="F2A17A549AE74848BEA8BB36DF095F04"/>
                </w:placeholder>
                <w:showingPlcHdr/>
                <w:dropDownList>
                  <w:listItem w:displayText="Approved" w:value="Approved"/>
                  <w:listItem w:displayText="Pending" w:value="Pending"/>
                  <w:listItem w:displayText="Declined" w:value="Declined"/>
                </w:dropDownList>
              </w:sdtPr>
              <w:sdtEndPr/>
              <w:sdtContent>
                <w:r w:rsidR="006F6F52" w:rsidRPr="008252A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6F6F52" w:rsidRPr="008252A8" w14:paraId="7AD2C456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C3B92" w14:textId="231AB63C" w:rsidR="006F6F52" w:rsidRPr="008252A8" w:rsidRDefault="00DA5936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6F6F52" w:rsidRPr="008252A8">
              <w:rPr>
                <w:rFonts w:ascii="Arial" w:hAnsi="Arial" w:cs="Arial"/>
                <w:sz w:val="20"/>
                <w:szCs w:val="20"/>
              </w:rPr>
              <w:t>Please indicate where you heard about this programme.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7171742"/>
            <w:placeholder>
              <w:docPart w:val="D10147270CA848E9BE354BD933B12005"/>
            </w:placeholder>
            <w:showingPlcHdr/>
            <w:dropDownList>
              <w:listItem w:value="Choose an item."/>
              <w:listItem w:displayText="Facebook" w:value="Facebook"/>
              <w:listItem w:displayText="Twitter" w:value="Twitter"/>
              <w:listItem w:displayText="Online Search" w:value="Online Search"/>
              <w:listItem w:displayText="Word of Mouth" w:value="Word of Mouth"/>
              <w:listItem w:displayText="Other" w:value="Other"/>
            </w:dropDownList>
          </w:sdtPr>
          <w:sdtEndPr/>
          <w:sdtContent>
            <w:tc>
              <w:tcPr>
                <w:tcW w:w="5387" w:type="dxa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8060AA2" w14:textId="10283072" w:rsidR="006F6F52" w:rsidRPr="008252A8" w:rsidRDefault="006F6F52" w:rsidP="006F6F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52A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7DAAAB0B" w14:textId="77777777" w:rsidR="00617C1D" w:rsidRPr="008252A8" w:rsidRDefault="00617C1D" w:rsidP="006F6F52">
      <w:pPr>
        <w:rPr>
          <w:rFonts w:ascii="Arial" w:hAnsi="Arial" w:cs="Arial"/>
        </w:rPr>
      </w:pPr>
    </w:p>
    <w:p w14:paraId="293B4231" w14:textId="77777777" w:rsidR="005A632D" w:rsidRPr="008252A8" w:rsidRDefault="005A632D" w:rsidP="00C01B97">
      <w:pPr>
        <w:ind w:hanging="851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</w:p>
    <w:p w14:paraId="21543A59" w14:textId="77777777" w:rsidR="005A632D" w:rsidRPr="008252A8" w:rsidRDefault="005A632D" w:rsidP="00C01B97">
      <w:pPr>
        <w:ind w:hanging="851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</w:p>
    <w:p w14:paraId="5979D255" w14:textId="77777777" w:rsidR="005A632D" w:rsidRPr="008252A8" w:rsidRDefault="005A632D" w:rsidP="00C01B97">
      <w:pPr>
        <w:ind w:hanging="851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</w:p>
    <w:p w14:paraId="1D6F913E" w14:textId="1CAAA49D" w:rsidR="00617C1D" w:rsidRPr="008252A8" w:rsidRDefault="00D82C56" w:rsidP="00C01B97">
      <w:pPr>
        <w:ind w:hanging="851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  <w:r w:rsidRPr="008252A8"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  <w:t>3. Declaration</w:t>
      </w:r>
    </w:p>
    <w:tbl>
      <w:tblPr>
        <w:tblStyle w:val="TableGrid"/>
        <w:tblW w:w="10349" w:type="dxa"/>
        <w:tblInd w:w="-856" w:type="dxa"/>
        <w:tblBorders>
          <w:top w:val="single" w:sz="4" w:space="0" w:color="732661" w:themeColor="accent1"/>
          <w:left w:val="single" w:sz="4" w:space="0" w:color="732661" w:themeColor="accent1"/>
          <w:bottom w:val="single" w:sz="4" w:space="0" w:color="732661" w:themeColor="accent1"/>
          <w:right w:val="single" w:sz="4" w:space="0" w:color="732661" w:themeColor="accent1"/>
          <w:insideH w:val="single" w:sz="4" w:space="0" w:color="732661" w:themeColor="accent1"/>
          <w:insideV w:val="single" w:sz="4" w:space="0" w:color="732661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62"/>
        <w:gridCol w:w="5387"/>
      </w:tblGrid>
      <w:tr w:rsidR="00D82C56" w:rsidRPr="008252A8" w14:paraId="5F27CB5F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7732B" w14:textId="4E103C2C" w:rsidR="00D82C56" w:rsidRPr="008252A8" w:rsidRDefault="00D82C56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I confirm that to the best of my knowledge, all answers on this form are correct and the application has the support of the management of the organisation.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3311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B0A2484" w14:textId="3E8D59D2" w:rsidR="00D82C56" w:rsidRPr="008252A8" w:rsidRDefault="006F6F52" w:rsidP="006F6F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5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82C56" w:rsidRPr="008252A8" w14:paraId="48259AF6" w14:textId="77777777" w:rsidTr="008252A8">
        <w:tc>
          <w:tcPr>
            <w:tcW w:w="49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1D92D" w14:textId="5FE13162" w:rsidR="00D82C56" w:rsidRPr="008252A8" w:rsidRDefault="00D82C56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135200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5E548C7" w14:textId="03207DD4" w:rsidR="00D82C56" w:rsidRPr="008252A8" w:rsidRDefault="006F6F52" w:rsidP="006F6F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52A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CA6815A" w14:textId="77777777" w:rsidR="006F6F52" w:rsidRPr="008252A8" w:rsidRDefault="006F6F52" w:rsidP="006F6F52">
      <w:pPr>
        <w:rPr>
          <w:rFonts w:ascii="Arial" w:hAnsi="Arial" w:cs="Arial"/>
          <w:lang w:eastAsia="en-GB"/>
        </w:rPr>
      </w:pPr>
    </w:p>
    <w:p w14:paraId="336E1B8F" w14:textId="036480FB" w:rsidR="00D82C56" w:rsidRPr="008252A8" w:rsidRDefault="00D82C56" w:rsidP="00C01B97">
      <w:pPr>
        <w:ind w:hanging="851"/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</w:pPr>
      <w:r w:rsidRPr="008252A8"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  <w:t xml:space="preserve">4. Supporting </w:t>
      </w:r>
      <w:r w:rsidR="00711E73" w:rsidRPr="008252A8"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  <w:t>d</w:t>
      </w:r>
      <w:r w:rsidRPr="008252A8">
        <w:rPr>
          <w:rFonts w:ascii="Arial" w:hAnsi="Arial" w:cs="Arial"/>
          <w:b/>
          <w:bCs/>
          <w:color w:val="732661" w:themeColor="accent1"/>
          <w:sz w:val="36"/>
          <w:szCs w:val="36"/>
          <w:lang w:eastAsia="en-GB"/>
        </w:rPr>
        <w:t>ocuments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BC1678" w:rsidRPr="008252A8" w14:paraId="17FFA473" w14:textId="77777777" w:rsidTr="008252A8">
        <w:tc>
          <w:tcPr>
            <w:tcW w:w="10349" w:type="dxa"/>
            <w:gridSpan w:val="2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C6872" w14:textId="78CB2C05" w:rsidR="00BC1678" w:rsidRPr="008252A8" w:rsidRDefault="00BC1678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Due to COVID-19 we are working remotely. Please do not send ANY documents to us via post as they will not be received by the deadline and your application will not be assessed.</w:t>
            </w:r>
          </w:p>
        </w:tc>
      </w:tr>
      <w:tr w:rsidR="00BC1678" w:rsidRPr="008252A8" w14:paraId="7016F4F9" w14:textId="77777777" w:rsidTr="008252A8">
        <w:tc>
          <w:tcPr>
            <w:tcW w:w="10349" w:type="dxa"/>
            <w:gridSpan w:val="2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5B995A" w14:textId="1C63D8C5" w:rsidR="00BC1678" w:rsidRPr="008252A8" w:rsidRDefault="00BC1678" w:rsidP="006F6F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 cannot fund you if you do not send in your accounts </w:t>
            </w:r>
            <w:r w:rsidR="00EE46DB"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>or have no accounts checked by OSCR.</w:t>
            </w:r>
          </w:p>
        </w:tc>
      </w:tr>
      <w:tr w:rsidR="00BC1678" w:rsidRPr="008252A8" w14:paraId="1C1D56D4" w14:textId="77777777" w:rsidTr="008252A8">
        <w:tc>
          <w:tcPr>
            <w:tcW w:w="4962" w:type="dxa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0E826" w14:textId="299F7548" w:rsidR="00BC1678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You must submit copies of your most recent </w:t>
            </w:r>
            <w:r w:rsidR="00E80B14" w:rsidRPr="008252A8">
              <w:rPr>
                <w:rFonts w:ascii="Arial" w:hAnsi="Arial" w:cs="Arial"/>
                <w:sz w:val="20"/>
                <w:szCs w:val="20"/>
              </w:rPr>
              <w:br/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signed Annual Accounts as submitted to and checked by OSCR. Please indicate how you will </w:t>
            </w:r>
            <w:r w:rsidR="00E80B14" w:rsidRPr="008252A8">
              <w:rPr>
                <w:rFonts w:ascii="Arial" w:hAnsi="Arial" w:cs="Arial"/>
                <w:sz w:val="20"/>
                <w:szCs w:val="20"/>
              </w:rPr>
              <w:br/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be submitting this. </w:t>
            </w:r>
          </w:p>
        </w:tc>
        <w:tc>
          <w:tcPr>
            <w:tcW w:w="5387" w:type="dxa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81C1F" w14:textId="282CB5B0" w:rsidR="00BC1678" w:rsidRPr="008252A8" w:rsidRDefault="005C194B" w:rsidP="006F6F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8732734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4652" w:rsidRPr="00825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 I will upload an electronic version of the file as a part of this application.</w:t>
            </w:r>
          </w:p>
          <w:p w14:paraId="7296BEA9" w14:textId="3C0F5200" w:rsidR="00BC1678" w:rsidRPr="008252A8" w:rsidRDefault="005C194B" w:rsidP="006F6F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2736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84652" w:rsidRPr="00825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 I will send a copy via email to enquiries@bankofscotlandfoundation.co.uk. </w:t>
            </w:r>
          </w:p>
        </w:tc>
      </w:tr>
      <w:tr w:rsidR="00BC1678" w:rsidRPr="008252A8" w14:paraId="385FBFDE" w14:textId="77777777" w:rsidTr="008252A8">
        <w:tc>
          <w:tcPr>
            <w:tcW w:w="4962" w:type="dxa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8B931" w14:textId="106E4DDB" w:rsidR="006F6F52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>Please upload a copy of your most recent signed Annual Accounts.</w:t>
            </w:r>
            <w:r w:rsidR="00711E73" w:rsidRPr="0082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52" w:rsidRPr="008252A8">
              <w:rPr>
                <w:rFonts w:ascii="Arial" w:hAnsi="Arial" w:cs="Arial"/>
                <w:sz w:val="20"/>
                <w:szCs w:val="20"/>
              </w:rPr>
              <w:t>We cannot assess your application if you do not send in the correct accounts.</w:t>
            </w:r>
          </w:p>
        </w:tc>
        <w:tc>
          <w:tcPr>
            <w:tcW w:w="5387" w:type="dxa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4CC9" w14:textId="254979F9" w:rsidR="00BC1678" w:rsidRPr="008252A8" w:rsidRDefault="00BC1678" w:rsidP="006F6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678" w:rsidRPr="008252A8" w14:paraId="710D422C" w14:textId="77777777" w:rsidTr="008252A8">
        <w:tc>
          <w:tcPr>
            <w:tcW w:w="4962" w:type="dxa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0836F" w14:textId="0391B9DC" w:rsidR="00BC1678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I understand that the Bank of Scotland Foundation will not be able to assess </w:t>
            </w:r>
            <w:r w:rsidR="00EE46DB" w:rsidRPr="008252A8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>application if correct documentation is not supplied.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6048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87" w:type="dxa"/>
                <w:tcBorders>
                  <w:top w:val="single" w:sz="4" w:space="0" w:color="732661" w:themeColor="accent1"/>
                  <w:left w:val="single" w:sz="4" w:space="0" w:color="732661" w:themeColor="accent1"/>
                  <w:bottom w:val="single" w:sz="4" w:space="0" w:color="732661" w:themeColor="accent1"/>
                  <w:right w:val="single" w:sz="4" w:space="0" w:color="732661" w:themeColor="accent1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7CF26B8" w14:textId="641663E4" w:rsidR="00BC1678" w:rsidRPr="008252A8" w:rsidRDefault="00711E73" w:rsidP="006F6F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5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678" w:rsidRPr="008252A8" w14:paraId="6ED9B1FF" w14:textId="77777777" w:rsidTr="008252A8">
        <w:tc>
          <w:tcPr>
            <w:tcW w:w="4962" w:type="dxa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27DC3" w14:textId="540E03F3" w:rsidR="00BC1678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You must submit a copy of your constitution. </w:t>
            </w:r>
            <w:r w:rsidR="00711E73" w:rsidRPr="008252A8">
              <w:rPr>
                <w:rFonts w:ascii="Arial" w:hAnsi="Arial" w:cs="Arial"/>
                <w:sz w:val="20"/>
                <w:szCs w:val="20"/>
              </w:rPr>
              <w:br/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Please indicate how you will be submitting this. </w:t>
            </w:r>
          </w:p>
        </w:tc>
        <w:tc>
          <w:tcPr>
            <w:tcW w:w="5387" w:type="dxa"/>
            <w:tcBorders>
              <w:top w:val="single" w:sz="4" w:space="0" w:color="732661" w:themeColor="accent1"/>
              <w:left w:val="single" w:sz="4" w:space="0" w:color="732661" w:themeColor="accent1"/>
              <w:bottom w:val="single" w:sz="4" w:space="0" w:color="732661" w:themeColor="accent1"/>
              <w:right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DF007" w14:textId="7C8230CA" w:rsidR="00BC1678" w:rsidRPr="008252A8" w:rsidRDefault="005C194B" w:rsidP="006F6F5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11640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1E73" w:rsidRPr="00825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 I will upload an electronic version of the file as a part of this application.</w:t>
            </w:r>
          </w:p>
          <w:p w14:paraId="4C6F8F4F" w14:textId="6F609428" w:rsidR="00BC1678" w:rsidRPr="008252A8" w:rsidRDefault="005C194B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145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1E73" w:rsidRPr="008252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C1678" w:rsidRPr="008252A8">
              <w:rPr>
                <w:rFonts w:ascii="Arial" w:hAnsi="Arial" w:cs="Arial"/>
                <w:sz w:val="20"/>
                <w:szCs w:val="20"/>
              </w:rPr>
              <w:t xml:space="preserve"> I will send a copy via email to enquiries@bankofscotlandfoundation.co.uk. </w:t>
            </w:r>
          </w:p>
        </w:tc>
      </w:tr>
      <w:tr w:rsidR="00BC1678" w:rsidRPr="008252A8" w14:paraId="5979CECA" w14:textId="77777777" w:rsidTr="008252A8">
        <w:tc>
          <w:tcPr>
            <w:tcW w:w="4962" w:type="dxa"/>
            <w:tcBorders>
              <w:top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274E9" w14:textId="3063C2E0" w:rsidR="00BC1678" w:rsidRPr="008252A8" w:rsidRDefault="00440A71" w:rsidP="006F6F52">
            <w:pPr>
              <w:rPr>
                <w:rFonts w:ascii="Arial" w:hAnsi="Arial" w:cs="Arial"/>
                <w:sz w:val="20"/>
                <w:szCs w:val="20"/>
              </w:rPr>
            </w:pPr>
            <w:r w:rsidRPr="008252A8">
              <w:rPr>
                <w:rFonts w:ascii="Arial" w:hAnsi="Arial" w:cs="Arial"/>
                <w:sz w:val="20"/>
                <w:szCs w:val="20"/>
              </w:rPr>
              <w:t>*</w:t>
            </w:r>
            <w:r w:rsidR="00BC1678" w:rsidRPr="008252A8">
              <w:rPr>
                <w:rFonts w:ascii="Arial" w:hAnsi="Arial" w:cs="Arial"/>
                <w:sz w:val="20"/>
                <w:szCs w:val="20"/>
              </w:rPr>
              <w:t>Please upload a copy of your most recent Constitution.</w:t>
            </w:r>
          </w:p>
        </w:tc>
        <w:tc>
          <w:tcPr>
            <w:tcW w:w="5387" w:type="dxa"/>
            <w:tcBorders>
              <w:top w:val="single" w:sz="4" w:space="0" w:color="732661" w:themeColor="accent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BD5E8" w14:textId="3334761C" w:rsidR="00BC1678" w:rsidRPr="008252A8" w:rsidRDefault="00B67518" w:rsidP="006F6F5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8252A8">
              <w:rPr>
                <w:rFonts w:ascii="Arial" w:eastAsia="MS Gothic" w:hAnsi="Arial" w:cs="Arial"/>
                <w:sz w:val="20"/>
                <w:szCs w:val="20"/>
              </w:rPr>
              <w:fldChar w:fldCharType="begin"/>
            </w:r>
            <w:r w:rsidRPr="008252A8">
              <w:rPr>
                <w:rFonts w:ascii="Arial" w:eastAsia="MS Gothic" w:hAnsi="Arial" w:cs="Arial"/>
                <w:sz w:val="20"/>
                <w:szCs w:val="20"/>
              </w:rPr>
              <w:instrText xml:space="preserve"> MACROBUTTON  AcceptAllChangesInDoc </w:instrText>
            </w:r>
            <w:r w:rsidRPr="008252A8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</w:tr>
    </w:tbl>
    <w:p w14:paraId="5A2F9BB9" w14:textId="77777777" w:rsidR="00D82C56" w:rsidRPr="008252A8" w:rsidRDefault="00D82C56" w:rsidP="006F6F52">
      <w:pPr>
        <w:rPr>
          <w:rFonts w:ascii="Arial" w:hAnsi="Arial" w:cs="Arial"/>
        </w:rPr>
      </w:pPr>
    </w:p>
    <w:p w14:paraId="18DAA04D" w14:textId="42314D50" w:rsidR="00D82C56" w:rsidRPr="008252A8" w:rsidRDefault="00D82C56" w:rsidP="006F6F52">
      <w:pPr>
        <w:rPr>
          <w:rFonts w:ascii="Arial" w:hAnsi="Arial" w:cs="Arial"/>
        </w:rPr>
      </w:pPr>
    </w:p>
    <w:sectPr w:rsidR="00D82C56" w:rsidRPr="008252A8" w:rsidSect="009E1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7" w:right="1644" w:bottom="0" w:left="1644" w:header="227" w:footer="2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128B" w14:textId="77777777" w:rsidR="003B19A0" w:rsidRDefault="003B19A0" w:rsidP="00D439A7">
      <w:pPr>
        <w:spacing w:after="0" w:line="240" w:lineRule="auto"/>
      </w:pPr>
      <w:r>
        <w:separator/>
      </w:r>
    </w:p>
  </w:endnote>
  <w:endnote w:type="continuationSeparator" w:id="0">
    <w:p w14:paraId="16B7568B" w14:textId="77777777" w:rsidR="003B19A0" w:rsidRDefault="003B19A0" w:rsidP="00D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AvenirNext LT Pro Regular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B5A6" w14:textId="77777777" w:rsidR="005C194B" w:rsidRDefault="005C1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B1E0" w14:textId="77777777" w:rsidR="005C194B" w:rsidRDefault="005C1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101E" w14:textId="77777777" w:rsidR="005C194B" w:rsidRDefault="005C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9BCB" w14:textId="77777777" w:rsidR="003B19A0" w:rsidRDefault="003B19A0" w:rsidP="00D439A7">
      <w:pPr>
        <w:spacing w:after="0" w:line="240" w:lineRule="auto"/>
      </w:pPr>
      <w:r>
        <w:separator/>
      </w:r>
    </w:p>
  </w:footnote>
  <w:footnote w:type="continuationSeparator" w:id="0">
    <w:p w14:paraId="6E912061" w14:textId="77777777" w:rsidR="003B19A0" w:rsidRDefault="003B19A0" w:rsidP="00D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1FF9" w14:textId="600440AD" w:rsidR="00D439A7" w:rsidRDefault="005C194B">
    <w:pPr>
      <w:pStyle w:val="Head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E3224E3" wp14:editId="21A5905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85504bda88d05398fb73b020" descr="{&quot;HashCode&quot;:471406052,&quot;Height&quot;:842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46F01" w14:textId="09B8830E" w:rsidR="005C194B" w:rsidRPr="005C194B" w:rsidRDefault="005C194B" w:rsidP="005C194B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</w:pPr>
                          <w:r w:rsidRPr="005C194B"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  <w:t>Classification: Limited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224E3" id="_x0000_t202" coordsize="21600,21600" o:spt="202" path="m,l,21600r21600,l21600,xe">
              <v:stroke joinstyle="miter"/>
              <v:path gradientshapeok="t" o:connecttype="rect"/>
            </v:shapetype>
            <v:shape id="MSIPCM85504bda88d05398fb73b020" o:spid="_x0000_s1026" type="#_x0000_t202" alt="{&quot;HashCode&quot;:471406052,&quot;Height&quot;:842.0,&quot;Width&quot;:595.0,&quot;Placement&quot;:&quot;Header&quot;,&quot;Index&quot;:&quot;OddAndEven&quot;,&quot;Section&quot;:1,&quot;Top&quot;:0.0,&quot;Left&quot;:0.0}" style="position:absolute;margin-left:0;margin-top:15pt;width:595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00346F01" w14:textId="09B8830E" w:rsidR="005C194B" w:rsidRPr="005C194B" w:rsidRDefault="005C194B" w:rsidP="005C194B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4"/>
                      </w:rPr>
                    </w:pPr>
                    <w:r w:rsidRPr="005C194B">
                      <w:rPr>
                        <w:rFonts w:ascii="Calibri" w:hAnsi="Calibri" w:cs="Calibri"/>
                        <w:color w:val="0000FF"/>
                        <w:sz w:val="24"/>
                      </w:rPr>
                      <w:t>Classification: 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0760"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 wp14:anchorId="4D4E36D0" wp14:editId="2CB901C2">
          <wp:simplePos x="0" y="0"/>
          <wp:positionH relativeFrom="page">
            <wp:posOffset>-1905</wp:posOffset>
          </wp:positionH>
          <wp:positionV relativeFrom="page">
            <wp:posOffset>231851</wp:posOffset>
          </wp:positionV>
          <wp:extent cx="7563600" cy="10692000"/>
          <wp:effectExtent l="0" t="0" r="5715" b="1905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AC15" w14:textId="15CB8953" w:rsidR="00D439A7" w:rsidRDefault="005C194B">
    <w:pPr>
      <w:pStyle w:val="Head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C5FF777" wp14:editId="3F3EF9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3" name="MSIPCM97164a2e98f59207c4c61160" descr="{&quot;HashCode&quot;:47140605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75F6A4" w14:textId="27BDA96C" w:rsidR="005C194B" w:rsidRPr="005C194B" w:rsidRDefault="005C194B" w:rsidP="005C194B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</w:pPr>
                          <w:r w:rsidRPr="005C194B"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  <w:t>Classification: Limited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FF777" id="_x0000_t202" coordsize="21600,21600" o:spt="202" path="m,l,21600r21600,l21600,xe">
              <v:stroke joinstyle="miter"/>
              <v:path gradientshapeok="t" o:connecttype="rect"/>
            </v:shapetype>
            <v:shape id="MSIPCM97164a2e98f59207c4c61160" o:spid="_x0000_s1027" type="#_x0000_t202" alt="{&quot;HashCode&quot;:471406052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0B75F6A4" w14:textId="27BDA96C" w:rsidR="005C194B" w:rsidRPr="005C194B" w:rsidRDefault="005C194B" w:rsidP="005C194B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4"/>
                      </w:rPr>
                    </w:pPr>
                    <w:r w:rsidRPr="005C194B">
                      <w:rPr>
                        <w:rFonts w:ascii="Calibri" w:hAnsi="Calibri" w:cs="Calibri"/>
                        <w:color w:val="0000FF"/>
                        <w:sz w:val="24"/>
                      </w:rPr>
                      <w:t>Classification: Limited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0760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4436A2E1" wp14:editId="4361DE4F">
          <wp:simplePos x="0" y="0"/>
          <wp:positionH relativeFrom="page">
            <wp:posOffset>-1905</wp:posOffset>
          </wp:positionH>
          <wp:positionV relativeFrom="page">
            <wp:posOffset>231725</wp:posOffset>
          </wp:positionV>
          <wp:extent cx="7563600" cy="10692000"/>
          <wp:effectExtent l="0" t="0" r="5715" b="1905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990E" w14:textId="3E8A33A6" w:rsidR="005A632D" w:rsidRDefault="005C194B">
    <w:pPr>
      <w:pStyle w:val="Header"/>
    </w:pPr>
    <w:r>
      <w:rPr>
        <w:noProof/>
      </w:rPr>
      <w:pict w14:anchorId="56EC3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07.6pt;height:859.4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CD"/>
    <w:rsid w:val="000152F3"/>
    <w:rsid w:val="00017889"/>
    <w:rsid w:val="0004653B"/>
    <w:rsid w:val="000713F7"/>
    <w:rsid w:val="00081DAA"/>
    <w:rsid w:val="00095CEB"/>
    <w:rsid w:val="000B2ACD"/>
    <w:rsid w:val="001C3961"/>
    <w:rsid w:val="00243926"/>
    <w:rsid w:val="00281F1D"/>
    <w:rsid w:val="00304D18"/>
    <w:rsid w:val="00327B7E"/>
    <w:rsid w:val="003A2293"/>
    <w:rsid w:val="003B19A0"/>
    <w:rsid w:val="003D2566"/>
    <w:rsid w:val="00440A71"/>
    <w:rsid w:val="004D30BE"/>
    <w:rsid w:val="0051695D"/>
    <w:rsid w:val="00572C05"/>
    <w:rsid w:val="005A632D"/>
    <w:rsid w:val="005B31CD"/>
    <w:rsid w:val="005B4B86"/>
    <w:rsid w:val="005C194B"/>
    <w:rsid w:val="00612424"/>
    <w:rsid w:val="00617C1D"/>
    <w:rsid w:val="006256F0"/>
    <w:rsid w:val="006F6F52"/>
    <w:rsid w:val="00711902"/>
    <w:rsid w:val="00711E73"/>
    <w:rsid w:val="00766C3D"/>
    <w:rsid w:val="007C33E3"/>
    <w:rsid w:val="008252A8"/>
    <w:rsid w:val="00956E5E"/>
    <w:rsid w:val="009E1B80"/>
    <w:rsid w:val="00A07017"/>
    <w:rsid w:val="00AC0760"/>
    <w:rsid w:val="00B67518"/>
    <w:rsid w:val="00B74322"/>
    <w:rsid w:val="00B96736"/>
    <w:rsid w:val="00BB4409"/>
    <w:rsid w:val="00BC1678"/>
    <w:rsid w:val="00C01B97"/>
    <w:rsid w:val="00C40265"/>
    <w:rsid w:val="00C90CBB"/>
    <w:rsid w:val="00D3444D"/>
    <w:rsid w:val="00D439A7"/>
    <w:rsid w:val="00D82C56"/>
    <w:rsid w:val="00DA5936"/>
    <w:rsid w:val="00DD35B6"/>
    <w:rsid w:val="00DD6E5D"/>
    <w:rsid w:val="00E80B14"/>
    <w:rsid w:val="00E84652"/>
    <w:rsid w:val="00EE46DB"/>
    <w:rsid w:val="00F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F44951"/>
  <w15:chartTrackingRefBased/>
  <w15:docId w15:val="{29031315-97EB-4A9D-A291-9D5CA5C6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304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30BE"/>
    <w:rPr>
      <w:color w:val="808080"/>
    </w:rPr>
  </w:style>
  <w:style w:type="character" w:styleId="Strong">
    <w:name w:val="Strong"/>
    <w:basedOn w:val="DefaultParagraphFont"/>
    <w:uiPriority w:val="22"/>
    <w:qFormat/>
    <w:rsid w:val="004D30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9A7"/>
  </w:style>
  <w:style w:type="paragraph" w:styleId="Footer">
    <w:name w:val="footer"/>
    <w:basedOn w:val="Normal"/>
    <w:link w:val="FooterChar"/>
    <w:uiPriority w:val="99"/>
    <w:unhideWhenUsed/>
    <w:rsid w:val="00D43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9A7"/>
  </w:style>
  <w:style w:type="character" w:customStyle="1" w:styleId="Heading2Char">
    <w:name w:val="Heading 2 Char"/>
    <w:basedOn w:val="DefaultParagraphFont"/>
    <w:link w:val="Heading2"/>
    <w:uiPriority w:val="9"/>
    <w:rsid w:val="00304D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ormaltextrun">
    <w:name w:val="normaltextrun"/>
    <w:basedOn w:val="DefaultParagraphFont"/>
    <w:rsid w:val="000152F3"/>
  </w:style>
  <w:style w:type="character" w:styleId="Hyperlink">
    <w:name w:val="Hyperlink"/>
    <w:basedOn w:val="DefaultParagraphFont"/>
    <w:uiPriority w:val="99"/>
    <w:unhideWhenUsed/>
    <w:rsid w:val="00015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2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2F3"/>
    <w:rPr>
      <w:b/>
      <w:bCs/>
      <w:sz w:val="20"/>
      <w:szCs w:val="20"/>
    </w:rPr>
  </w:style>
  <w:style w:type="character" w:customStyle="1" w:styleId="A4">
    <w:name w:val="A4"/>
    <w:uiPriority w:val="99"/>
    <w:rsid w:val="00C90CBB"/>
    <w:rPr>
      <w:rFonts w:cs="AvenirNext LT Pro 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ofscotlandfoundatio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0E3A4-CD10-4ED1-97D7-93FE53C06897}"/>
      </w:docPartPr>
      <w:docPartBody>
        <w:p w:rsidR="003B43CE" w:rsidRDefault="00715EEF">
          <w:r w:rsidRPr="00626A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E1DCD22BCE4449AB20E68E2F3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8360-58E9-4BEB-A4BD-FA8C088456BE}"/>
      </w:docPartPr>
      <w:docPartBody>
        <w:p w:rsidR="003B43CE" w:rsidRDefault="00715EEF" w:rsidP="00715EEF">
          <w:pPr>
            <w:pStyle w:val="55E1DCD22BCE4449AB20E68E2F3E4A2D"/>
          </w:pPr>
          <w:r w:rsidRPr="00626A73">
            <w:rPr>
              <w:rStyle w:val="PlaceholderText"/>
            </w:rPr>
            <w:t>Choose an item.</w:t>
          </w:r>
        </w:p>
      </w:docPartBody>
    </w:docPart>
    <w:docPart>
      <w:docPartPr>
        <w:name w:val="804D39640CE9444392D45545B5DE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31AF-F8BF-48DB-8A40-E8067C2F13CF}"/>
      </w:docPartPr>
      <w:docPartBody>
        <w:p w:rsidR="003B43CE" w:rsidRDefault="00715EEF" w:rsidP="00715EEF">
          <w:pPr>
            <w:pStyle w:val="804D39640CE9444392D45545B5DEABE2"/>
          </w:pPr>
          <w:r w:rsidRPr="00626A73">
            <w:rPr>
              <w:rStyle w:val="PlaceholderText"/>
            </w:rPr>
            <w:t>Choose an item.</w:t>
          </w:r>
        </w:p>
      </w:docPartBody>
    </w:docPart>
    <w:docPart>
      <w:docPartPr>
        <w:name w:val="F2A17A549AE74848BEA8BB36DF09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700D-FB60-4676-996C-B303B0994B63}"/>
      </w:docPartPr>
      <w:docPartBody>
        <w:p w:rsidR="003B43CE" w:rsidRDefault="00715EEF" w:rsidP="00715EEF">
          <w:pPr>
            <w:pStyle w:val="F2A17A549AE74848BEA8BB36DF095F04"/>
          </w:pPr>
          <w:r w:rsidRPr="00626A73">
            <w:rPr>
              <w:rStyle w:val="PlaceholderText"/>
            </w:rPr>
            <w:t>Choose an item.</w:t>
          </w:r>
        </w:p>
      </w:docPartBody>
    </w:docPart>
    <w:docPart>
      <w:docPartPr>
        <w:name w:val="D10147270CA848E9BE354BD933B1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E241-9734-4DAC-B237-84C12EC1A747}"/>
      </w:docPartPr>
      <w:docPartBody>
        <w:p w:rsidR="003B43CE" w:rsidRDefault="00715EEF" w:rsidP="00715EEF">
          <w:pPr>
            <w:pStyle w:val="D10147270CA848E9BE354BD933B12005"/>
          </w:pPr>
          <w:r w:rsidRPr="00626A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AvenirNext LT Pro Regular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EF"/>
    <w:rsid w:val="001D3B5A"/>
    <w:rsid w:val="0033509C"/>
    <w:rsid w:val="003B43CE"/>
    <w:rsid w:val="006A7EF0"/>
    <w:rsid w:val="00715EEF"/>
    <w:rsid w:val="007657D6"/>
    <w:rsid w:val="009F5614"/>
    <w:rsid w:val="00C277F0"/>
    <w:rsid w:val="00F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EEF"/>
    <w:rPr>
      <w:color w:val="808080"/>
    </w:rPr>
  </w:style>
  <w:style w:type="paragraph" w:customStyle="1" w:styleId="55E1DCD22BCE4449AB20E68E2F3E4A2D">
    <w:name w:val="55E1DCD22BCE4449AB20E68E2F3E4A2D"/>
    <w:rsid w:val="00715EEF"/>
  </w:style>
  <w:style w:type="paragraph" w:customStyle="1" w:styleId="804D39640CE9444392D45545B5DEABE2">
    <w:name w:val="804D39640CE9444392D45545B5DEABE2"/>
    <w:rsid w:val="00715EEF"/>
  </w:style>
  <w:style w:type="paragraph" w:customStyle="1" w:styleId="F2A17A549AE74848BEA8BB36DF095F04">
    <w:name w:val="F2A17A549AE74848BEA8BB36DF095F04"/>
    <w:rsid w:val="00715EEF"/>
  </w:style>
  <w:style w:type="paragraph" w:customStyle="1" w:styleId="D10147270CA848E9BE354BD933B12005">
    <w:name w:val="D10147270CA848E9BE354BD933B12005"/>
    <w:rsid w:val="00715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SF">
      <a:dk1>
        <a:srgbClr val="000000"/>
      </a:dk1>
      <a:lt1>
        <a:srgbClr val="FFFFFF"/>
      </a:lt1>
      <a:dk2>
        <a:srgbClr val="1B3065"/>
      </a:dk2>
      <a:lt2>
        <a:srgbClr val="D6D7D6"/>
      </a:lt2>
      <a:accent1>
        <a:srgbClr val="732661"/>
      </a:accent1>
      <a:accent2>
        <a:srgbClr val="51B3E6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Ross (Responsible Business)</dc:creator>
  <cp:keywords/>
  <dc:description/>
  <cp:lastModifiedBy>Finnie, Sinead (Group Sustainable Business)</cp:lastModifiedBy>
  <cp:revision>2</cp:revision>
  <dcterms:created xsi:type="dcterms:W3CDTF">2021-09-23T14:14:00Z</dcterms:created>
  <dcterms:modified xsi:type="dcterms:W3CDTF">2021-09-23T14:14:00Z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c792f8-6d75-423a-9981-629281829092_Enabled">
    <vt:lpwstr>true</vt:lpwstr>
  </property>
  <property fmtid="{D5CDD505-2E9C-101B-9397-08002B2CF9AE}" pid="3" name="MSIP_Label_7bc792f8-6d75-423a-9981-629281829092_SetDate">
    <vt:lpwstr>2021-09-23T14:14:03Z</vt:lpwstr>
  </property>
  <property fmtid="{D5CDD505-2E9C-101B-9397-08002B2CF9AE}" pid="4" name="MSIP_Label_7bc792f8-6d75-423a-9981-629281829092_Method">
    <vt:lpwstr>Privileged</vt:lpwstr>
  </property>
  <property fmtid="{D5CDD505-2E9C-101B-9397-08002B2CF9AE}" pid="5" name="MSIP_Label_7bc792f8-6d75-423a-9981-629281829092_Name">
    <vt:lpwstr>7bc792f8-6d75-423a-9981-629281829092</vt:lpwstr>
  </property>
  <property fmtid="{D5CDD505-2E9C-101B-9397-08002B2CF9AE}" pid="6" name="MSIP_Label_7bc792f8-6d75-423a-9981-629281829092_SiteId">
    <vt:lpwstr>3ded2960-214a-46ff-8cf4-611f125e2398</vt:lpwstr>
  </property>
  <property fmtid="{D5CDD505-2E9C-101B-9397-08002B2CF9AE}" pid="7" name="MSIP_Label_7bc792f8-6d75-423a-9981-629281829092_ActionId">
    <vt:lpwstr>6f0b44f0-54a3-4d27-b469-62775f461d60</vt:lpwstr>
  </property>
  <property fmtid="{D5CDD505-2E9C-101B-9397-08002B2CF9AE}" pid="8" name="MSIP_Label_7bc792f8-6d75-423a-9981-629281829092_ContentBits">
    <vt:lpwstr>1</vt:lpwstr>
  </property>
</Properties>
</file>